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hint="default" w:ascii="仿宋" w:hAnsi="仿宋" w:eastAsia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2500ml陶醉酒（美满版）等酒瓶采购项目（二次）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</w:p>
    <w:sdt>
      <w:sdt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仿宋" w:hAnsi="仿宋" w:eastAsia="仿宋" w:cs="仿宋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t>目录</w:t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仿宋" w:hAnsi="仿宋" w:cs="仿宋"/>
              <w:b/>
              <w:bCs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仿宋" w:hAnsi="仿宋" w:cs="仿宋"/>
              <w:b/>
              <w:bCs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"_Toc8607"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一、 投标资格预审申请函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_Toc8607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4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"_Toc23102"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二、 授权委托书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_Toc23102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5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"_Toc32186"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三、 法定代表人身份证明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_Toc32186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"_Toc11650"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 xml:space="preserve">四、 </w:t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企业资质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7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"_Toc369"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 xml:space="preserve">五、 </w:t>
          </w:r>
          <w:r>
            <w:rPr>
              <w:rFonts w:hint="eastAsia"/>
              <w:color w:val="000000" w:themeColor="text1"/>
              <w:lang w:eastAsia="zh-CN"/>
              <w14:textFill>
                <w14:solidFill>
                  <w14:schemeClr w14:val="tx1"/>
                </w14:solidFill>
              </w14:textFill>
            </w:rPr>
            <w:t>近</w:t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3</w:t>
          </w:r>
          <w:r>
            <w:rPr>
              <w:rFonts w:hint="eastAsia"/>
              <w:color w:val="000000" w:themeColor="text1"/>
              <w:lang w:eastAsia="zh-CN"/>
              <w14:textFill>
                <w14:solidFill>
                  <w14:schemeClr w14:val="tx1"/>
                </w14:solidFill>
              </w14:textFill>
            </w:rPr>
            <w:t>年财务报表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7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"_Toc18947"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六、 信用中国网站信用记录证明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7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"_Toc6305"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七、 供应商问卷调查表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7</w:t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仿宋" w:hAnsi="仿宋" w:cs="仿宋"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"_Toc4040"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八、</w:t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 xml:space="preserve"> 其他有必要的资质及补充资料（若有）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.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1</w:t>
          </w:r>
          <w:r>
            <w:rPr>
              <w:rFonts w:hint="eastAsia" w:ascii="仿宋" w:hAnsi="仿宋" w:cs="仿宋"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  <w:t>0</w:t>
          </w:r>
        </w:p>
        <w:p>
          <w:pPr>
            <w:pStyle w:val="4"/>
            <w:spacing w:line="480" w:lineRule="auto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预审资料提交说明：</w:t>
      </w:r>
    </w:p>
    <w:p>
      <w:pPr>
        <w:pStyle w:val="19"/>
        <w:numPr>
          <w:ilvl w:val="0"/>
          <w:numId w:val="1"/>
        </w:numPr>
        <w:ind w:firstLineChars="0"/>
        <w:rPr>
          <w:rFonts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请按下文要求填写或提供对应文件，本表单须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页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盖公章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，仅骑缝章无效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正本一份(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需按预审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模版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顺序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左侧胶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装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成册，不得采用活页夹等可随时拆换的方式装订，不得有零散页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），U盘一份（内容为：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instrText xml:space="preserve"> HYPERLINK "mailto:请将资格预审文件盖章版扫描件，加密发送至指定邮箱【lsiqi@tuopai.biz】，邮箱密码请与资格预审文件一起密封。" </w:instrTex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资格预审文件盖章版PDF扫描件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快递封面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“</w:t>
      </w:r>
      <w:bookmarkStart w:id="0" w:name="_Hlk131511319"/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2500ml陶醉酒（美满版）等酒瓶采购项目（二次）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-资格预审文件</w:t>
      </w:r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-XXX” ，其中XXX为投标单位全称。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预审资料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需按要求提供；否则，招标人作预审不通过处理，风险由投标人自行承担。</w:t>
      </w:r>
    </w:p>
    <w:p>
      <w:pPr>
        <w:pStyle w:val="19"/>
        <w:ind w:firstLine="0" w:firstLineChars="0"/>
        <w:rPr>
          <w:rFonts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19"/>
        <w:ind w:firstLine="0" w:firstLineChars="0"/>
        <w:rPr>
          <w:rFonts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860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投标资格预审申请函</w:t>
      </w:r>
      <w:bookmarkEnd w:id="1"/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（招标人名称）: 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jc w:val="lef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我方已仔细研究了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（项目名称）招标公告及招标资格预审资料的全部内容，现对本项目的招标提出申请，愿意根据相关要求提交所需的资格预审资料，并接受贵司对我方进行资格审查。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（联系人及联系电话）获取我方其他所需资料。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投标人：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法定代表人或其委托代理人：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地址：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ind w:left="3600" w:hanging="3600" w:hangingChars="15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黑体" w:hAnsi="黑体" w:eastAsia="黑体" w:cs="黑体"/>
          <w:b/>
          <w:bCs/>
          <w:color w:val="FF0000"/>
          <w:sz w:val="24"/>
        </w:rPr>
        <w:t>邮箱</w:t>
      </w:r>
      <w:r>
        <w:rPr>
          <w:rFonts w:hint="eastAsia" w:ascii="黑体" w:hAnsi="黑体" w:eastAsia="黑体" w:cs="黑体"/>
          <w:b/>
          <w:bCs/>
          <w:color w:val="FF0000"/>
          <w:sz w:val="24"/>
          <w:lang w:val="en-US" w:eastAsia="zh-CN"/>
        </w:rPr>
        <w:t>*</w:t>
      </w:r>
      <w:r>
        <w:rPr>
          <w:rFonts w:hint="eastAsia" w:ascii="黑体" w:hAnsi="黑体" w:eastAsia="黑体" w:cs="黑体"/>
          <w:b/>
          <w:bCs/>
          <w:color w:val="FF0000"/>
          <w:sz w:val="24"/>
        </w:rPr>
        <w:t>：</w:t>
      </w:r>
      <w:r>
        <w:rPr>
          <w:rFonts w:hint="eastAsia" w:ascii="黑体" w:hAnsi="黑体" w:eastAsia="黑体" w:cs="黑体"/>
          <w:b/>
          <w:bCs/>
          <w:color w:val="FF0000"/>
          <w:sz w:val="24"/>
          <w:u w:val="single"/>
        </w:rPr>
        <w:t xml:space="preserve">                   </w:t>
      </w:r>
      <w:r>
        <w:rPr>
          <w:rFonts w:hint="eastAsia" w:ascii="黑体" w:hAnsi="黑体" w:eastAsia="黑体" w:cs="黑体"/>
          <w:b/>
          <w:bCs/>
          <w:color w:val="FF0000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FF0000"/>
          <w:sz w:val="21"/>
          <w:szCs w:val="21"/>
          <w:lang w:val="en-US" w:eastAsia="zh-CN"/>
        </w:rPr>
        <w:t>招标人通过该邮箱回复报名结果）</w:t>
      </w:r>
      <w:r>
        <w:rPr>
          <w:rFonts w:hint="eastAsia" w:ascii="黑体" w:hAnsi="黑体" w:eastAsia="黑体" w:cs="黑体"/>
          <w:b/>
          <w:bCs/>
          <w:color w:val="FF0000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color w:val="FF0000"/>
          <w:sz w:val="24"/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电话：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传真：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邮政编码：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ind w:firstLine="880" w:firstLineChars="200"/>
        <w:rPr>
          <w:rFonts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2"/>
        </w:numPr>
        <w:ind w:left="-567" w:leftChars="-270" w:firstLine="565" w:firstLineChars="176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2310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授权委托书</w:t>
      </w:r>
      <w:bookmarkEnd w:id="2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姓名）系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投标人名称）的法定代表人，现委托本单位人员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项目名称）资质预审文件、投标文件、签订合同和处理有关事宜（向有关行政监督部门投诉另行授权），其法律后果由我方承担。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附：</w:t>
      </w:r>
    </w:p>
    <w:p>
      <w:pPr>
        <w:numPr>
          <w:ilvl w:val="0"/>
          <w:numId w:val="4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法定代表人身份证明原件（格式后附）和法定代表人身份证复印件</w:t>
      </w:r>
    </w:p>
    <w:p>
      <w:pPr>
        <w:numPr>
          <w:ilvl w:val="0"/>
          <w:numId w:val="4"/>
        </w:numPr>
        <w:tabs>
          <w:tab w:val="left" w:pos="440"/>
        </w:tabs>
        <w:adjustRightInd w:val="0"/>
        <w:snapToGrid w:val="0"/>
        <w:spacing w:line="460" w:lineRule="exact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委托代理人身份证复印件。</w:t>
      </w:r>
    </w:p>
    <w:p>
      <w:pPr>
        <w:pStyle w:val="2"/>
        <w:numPr>
          <w:ilvl w:val="0"/>
          <w:numId w:val="4"/>
        </w:numP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3" w:name="_Toc22118"/>
      <w:bookmarkStart w:id="4" w:name="_Toc28812"/>
      <w:bookmarkStart w:id="5" w:name="_Toc4330"/>
      <w:bookmarkStart w:id="6" w:name="_Toc2040"/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(请提供社保机关提供的社保证明清单。)</w:t>
      </w:r>
      <w:bookmarkEnd w:id="3"/>
      <w:bookmarkEnd w:id="4"/>
      <w:bookmarkEnd w:id="5"/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投标人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：       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法定代表人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：   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委托代理人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：   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联系电话：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固定电话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）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注：法定代表人亲自投标时，不用提供授权委托书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及社保证明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32186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法定代表人身份证明</w:t>
      </w:r>
      <w:bookmarkEnd w:id="7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单位性质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地址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成立时间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经营期限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投标人名称）的法定代表人（ 职务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560" w:firstLineChars="19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：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年     月     日</w:t>
      </w: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2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_Toc1165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企业资质</w:t>
      </w:r>
      <w:bookmarkEnd w:id="8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9" w:name="_Toc369"/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 营业执照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3. 生产许可证、印刷许可证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（若国家要求）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4. 质量管理体系认证证书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5. 排污许可证/环境管理体系认证证书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6. 职业健康安全管理体系认证证书（若有）</w:t>
      </w:r>
    </w:p>
    <w:bookmarkEnd w:id="9"/>
    <w:p>
      <w:pPr>
        <w:pStyle w:val="4"/>
        <w:numPr>
          <w:ilvl w:val="0"/>
          <w:numId w:val="2"/>
        </w:num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近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年财务报表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包括但不限于资产负责表、现金流量表、利润表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numPr>
          <w:ilvl w:val="0"/>
          <w:numId w:val="0"/>
        </w:numPr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0" w:name="_Toc18947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六、提供近一个月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信用</w:t>
      </w:r>
      <w:bookmarkStart w:id="12" w:name="_GoBack"/>
      <w:bookmarkEnd w:id="1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中国网站信用记录证明</w:t>
      </w:r>
      <w:bookmarkEnd w:id="1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近三年内无不良记录）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网址：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"https://www.creditchina.gov.cn/" </w:instrTex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5"/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https://www.creditchina.gov.cn/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_Toc6305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供应商问卷调查表</w:t>
      </w:r>
      <w:bookmarkEnd w:id="11"/>
    </w:p>
    <w:p>
      <w:pPr>
        <w:spacing w:before="156" w:beforeLines="50" w:after="156" w:afterLines="50" w:line="360" w:lineRule="auto"/>
        <w:ind w:firstLine="2625" w:firstLineChars="1250"/>
        <w:rPr>
          <w:rFonts w:ascii="Arial" w:hAnsi="Arial" w:cs="Arial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供应商调查登记问卷填写须知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四川沱牌贸易有限公司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403"/>
        <w:gridCol w:w="215"/>
        <w:gridCol w:w="153"/>
        <w:gridCol w:w="1157"/>
        <w:gridCol w:w="865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公司名称*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注册地址*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办公地址*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工厂地址*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法人代表*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纳税性质*</w:t>
            </w:r>
          </w:p>
        </w:tc>
        <w:tc>
          <w:tcPr>
            <w:tcW w:w="5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注册日期*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注册资本*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统一社会组织代码*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开户银行名称*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联行号*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开户行账号*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经营范围*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质量等体系认证情况，资质证书*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质量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环境等体系认证（请填写证书名称、编号、认证范围及有效期） </w:t>
            </w:r>
          </w:p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生产许可证、印刷许可证（请填写证书名称、编号、认证许可范围及有效期） 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检验设备状况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主要生产设备（品牌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基本参数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数量等） </w:t>
            </w:r>
          </w:p>
          <w:p>
            <w:pPr>
              <w:widowControl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主要检验检测设备（品牌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基本参数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数量等）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9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总人数 </w:t>
            </w:r>
          </w:p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技术人员数量及占比 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品质检验人员数量及占比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NewRomanPSMT" w:hAnsi="TimesNewRomanPSMT" w:eastAsia="仿宋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主要原材料供应商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NewRomanPSMT" w:hAnsi="TimesNewRomanPSMT" w:eastAsia="仿宋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工厂仓储面积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仓库面积：      ㎡；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储存能力：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自制（代理、外购）的主要产品品牌：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加工能力*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日总产能：     只</w:t>
            </w:r>
            <w:r>
              <w:rPr>
                <w:rFonts w:hint="eastAsia" w:ascii="仿宋" w:hAnsi="仿宋" w:eastAsia="仿宋" w:cs="仿宋"/>
                <w:b/>
                <w:bCs w:val="0"/>
                <w:cap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cap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标的物类似产品）</w:t>
            </w: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中标后预留给舍得日产能可达     只</w:t>
            </w:r>
            <w:r>
              <w:rPr>
                <w:rFonts w:hint="eastAsia" w:ascii="仿宋" w:hAnsi="仿宋" w:eastAsia="仿宋" w:cs="仿宋"/>
                <w:b/>
                <w:bCs w:val="0"/>
                <w:cap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cap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标的物）</w:t>
            </w: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正常交货周期*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ap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标的物</w:t>
            </w: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是否与舍得酒业或关联企业合作过*：是 （ ）否 （ ）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请列举3个大客户/合作伙伴名称、联系人及电话*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近三年营业收入及利润情况* 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联系人（职务、电话、邮箱）*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-BoldMT" w:hAnsi="TimesNewRomanPS-BoldMT" w:eastAsia="TimesNewRomanPS-BoldMT" w:cs="TimesNewRomanPS-BoldM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ESG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（环境社会责任体系）建 设情况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ind w:left="218" w:leftChars="104" w:firstLine="0" w:firstLineChars="0"/>
        <w:rPr>
          <w:rFonts w:hint="default" w:eastAsia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left="218" w:leftChars="104" w:firstLine="0" w:firstLineChars="0"/>
        <w:rPr>
          <w:rFonts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7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备注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1、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标*项为必填项，涉及到的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相关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证照、资质证明，请提供电子扫描件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、请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将本文件打印后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加盖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公章，提供给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本公司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招采中心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、供应商承诺以上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信息真实有效，并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负责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、供应商确禁止因任何原因向本公司任何人行贿。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供应商与本公司的需求及招标采购经手人员（包括但不限于参与采购业务代表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</w:p>
    <w:p>
      <w:pPr>
        <w:pStyle w:val="2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eastAsia" w:eastAsia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其他有必要的资质及补充资料（若有）</w:t>
      </w: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1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OTNjZjAzYmQzNTQxODVjYjk1NTUyY2Y1NmJmNDM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1E4B1C"/>
    <w:rsid w:val="00230A64"/>
    <w:rsid w:val="002669EE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5F4F4E"/>
    <w:rsid w:val="00675262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AF7DE9"/>
    <w:rsid w:val="00BB2D6E"/>
    <w:rsid w:val="00BD0278"/>
    <w:rsid w:val="00BD48B1"/>
    <w:rsid w:val="00C21166"/>
    <w:rsid w:val="00C72564"/>
    <w:rsid w:val="00CC4DB3"/>
    <w:rsid w:val="00CD7B0E"/>
    <w:rsid w:val="00DF5B86"/>
    <w:rsid w:val="00E0322D"/>
    <w:rsid w:val="00F44434"/>
    <w:rsid w:val="00F76F38"/>
    <w:rsid w:val="00FC6606"/>
    <w:rsid w:val="00FD053F"/>
    <w:rsid w:val="00FF533F"/>
    <w:rsid w:val="01410053"/>
    <w:rsid w:val="01B970C2"/>
    <w:rsid w:val="02054480"/>
    <w:rsid w:val="02257D31"/>
    <w:rsid w:val="02497534"/>
    <w:rsid w:val="03A63B44"/>
    <w:rsid w:val="048C3708"/>
    <w:rsid w:val="05A54A82"/>
    <w:rsid w:val="064C6C40"/>
    <w:rsid w:val="098D5F59"/>
    <w:rsid w:val="09E53FCD"/>
    <w:rsid w:val="0B742B6B"/>
    <w:rsid w:val="0C1C35C4"/>
    <w:rsid w:val="0C4F5747"/>
    <w:rsid w:val="0C8278CB"/>
    <w:rsid w:val="0D35493D"/>
    <w:rsid w:val="0DA945AB"/>
    <w:rsid w:val="0F3073EB"/>
    <w:rsid w:val="0F6B6D3C"/>
    <w:rsid w:val="0F994590"/>
    <w:rsid w:val="120B5660"/>
    <w:rsid w:val="137474AE"/>
    <w:rsid w:val="15EB0F89"/>
    <w:rsid w:val="16053497"/>
    <w:rsid w:val="18DE0AF8"/>
    <w:rsid w:val="1A952EBF"/>
    <w:rsid w:val="1AD47B4C"/>
    <w:rsid w:val="1C237F47"/>
    <w:rsid w:val="1CEA45D8"/>
    <w:rsid w:val="1D161399"/>
    <w:rsid w:val="1E2527AC"/>
    <w:rsid w:val="1E571084"/>
    <w:rsid w:val="1F7F5EEC"/>
    <w:rsid w:val="20104A4D"/>
    <w:rsid w:val="20782055"/>
    <w:rsid w:val="210D1993"/>
    <w:rsid w:val="235A4CA6"/>
    <w:rsid w:val="24A55FD9"/>
    <w:rsid w:val="253B4663"/>
    <w:rsid w:val="272705A7"/>
    <w:rsid w:val="27F77CDA"/>
    <w:rsid w:val="294D58D8"/>
    <w:rsid w:val="2B1467E0"/>
    <w:rsid w:val="2B3E5046"/>
    <w:rsid w:val="2C513880"/>
    <w:rsid w:val="2C9850A2"/>
    <w:rsid w:val="2DC93BE2"/>
    <w:rsid w:val="2EFD566F"/>
    <w:rsid w:val="2F361E5E"/>
    <w:rsid w:val="30087DCD"/>
    <w:rsid w:val="31012B62"/>
    <w:rsid w:val="326F4597"/>
    <w:rsid w:val="328262D8"/>
    <w:rsid w:val="32F56799"/>
    <w:rsid w:val="330A3B0F"/>
    <w:rsid w:val="3339511F"/>
    <w:rsid w:val="339064C8"/>
    <w:rsid w:val="33DC00FA"/>
    <w:rsid w:val="357A0AD3"/>
    <w:rsid w:val="35BD0F0D"/>
    <w:rsid w:val="35C83CF1"/>
    <w:rsid w:val="387C3B73"/>
    <w:rsid w:val="38A327F3"/>
    <w:rsid w:val="392E5B95"/>
    <w:rsid w:val="393D67A4"/>
    <w:rsid w:val="3DFF6832"/>
    <w:rsid w:val="40CE4A65"/>
    <w:rsid w:val="40EC51B1"/>
    <w:rsid w:val="41EA4FEF"/>
    <w:rsid w:val="428C58F8"/>
    <w:rsid w:val="42F46C23"/>
    <w:rsid w:val="440E2010"/>
    <w:rsid w:val="451E392D"/>
    <w:rsid w:val="453F38A4"/>
    <w:rsid w:val="4588349D"/>
    <w:rsid w:val="45990AD9"/>
    <w:rsid w:val="45AC0F39"/>
    <w:rsid w:val="46286A9B"/>
    <w:rsid w:val="473D5122"/>
    <w:rsid w:val="48CD31CE"/>
    <w:rsid w:val="4A176B9D"/>
    <w:rsid w:val="4B9A66C0"/>
    <w:rsid w:val="4C200AE2"/>
    <w:rsid w:val="4CC125A6"/>
    <w:rsid w:val="4D273B65"/>
    <w:rsid w:val="4E573A0C"/>
    <w:rsid w:val="4EBC0CDC"/>
    <w:rsid w:val="4FEA0D4D"/>
    <w:rsid w:val="52493BA6"/>
    <w:rsid w:val="53F65A75"/>
    <w:rsid w:val="54D8683A"/>
    <w:rsid w:val="56C86ED5"/>
    <w:rsid w:val="57672F12"/>
    <w:rsid w:val="57E50F4E"/>
    <w:rsid w:val="5930539F"/>
    <w:rsid w:val="593B25B3"/>
    <w:rsid w:val="598F04FE"/>
    <w:rsid w:val="59C8440E"/>
    <w:rsid w:val="5E176D14"/>
    <w:rsid w:val="5F954E73"/>
    <w:rsid w:val="61144B18"/>
    <w:rsid w:val="62D84CC4"/>
    <w:rsid w:val="63E5141F"/>
    <w:rsid w:val="65E2122B"/>
    <w:rsid w:val="66A8320C"/>
    <w:rsid w:val="67BD6A95"/>
    <w:rsid w:val="67E44E5F"/>
    <w:rsid w:val="6B4D696D"/>
    <w:rsid w:val="6BF012D0"/>
    <w:rsid w:val="6C553CCA"/>
    <w:rsid w:val="6D763A57"/>
    <w:rsid w:val="6FB67EB6"/>
    <w:rsid w:val="6FBC59BA"/>
    <w:rsid w:val="70892792"/>
    <w:rsid w:val="71213150"/>
    <w:rsid w:val="731678B0"/>
    <w:rsid w:val="732615B0"/>
    <w:rsid w:val="74FE2B58"/>
    <w:rsid w:val="752E3540"/>
    <w:rsid w:val="75AE1BAE"/>
    <w:rsid w:val="75AE7B06"/>
    <w:rsid w:val="7626211A"/>
    <w:rsid w:val="77AD01BE"/>
    <w:rsid w:val="77AE6F83"/>
    <w:rsid w:val="780935E0"/>
    <w:rsid w:val="783A18D6"/>
    <w:rsid w:val="785168CB"/>
    <w:rsid w:val="78E33F6B"/>
    <w:rsid w:val="79F74EBF"/>
    <w:rsid w:val="7B556CD1"/>
    <w:rsid w:val="7BDB3B80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autoRedefine/>
    <w:qFormat/>
    <w:uiPriority w:val="0"/>
    <w:rPr>
      <w:sz w:val="21"/>
      <w:szCs w:val="21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2523</Words>
  <Characters>2591</Characters>
  <Lines>34</Lines>
  <Paragraphs>9</Paragraphs>
  <TotalTime>11</TotalTime>
  <ScaleCrop>false</ScaleCrop>
  <LinksUpToDate>false</LinksUpToDate>
  <CharactersWithSpaces>5078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YJ</cp:lastModifiedBy>
  <cp:lastPrinted>2023-04-23T02:45:00Z</cp:lastPrinted>
  <dcterms:modified xsi:type="dcterms:W3CDTF">2024-01-24T07:14:45Z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29CB2697E2AD4A8EBE39F9A637F0AC08</vt:lpwstr>
  </property>
</Properties>
</file>